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1EC" w:rsidRPr="00030D42" w:rsidRDefault="00030D42" w:rsidP="00030D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30D42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030D42" w:rsidRPr="00030D42" w:rsidRDefault="00030D42" w:rsidP="00030D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30D42">
        <w:rPr>
          <w:rFonts w:ascii="Times New Roman" w:hAnsi="Times New Roman" w:cs="Times New Roman"/>
          <w:sz w:val="24"/>
          <w:szCs w:val="24"/>
        </w:rPr>
        <w:t>ЛАХДЕНПОХСКИЙ МУНИЦИПАЛЬНЫЙ РАЙОН</w:t>
      </w:r>
    </w:p>
    <w:p w:rsidR="00030D42" w:rsidRPr="00030D42" w:rsidRDefault="00030D42" w:rsidP="00030D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30D42" w:rsidRPr="00030D42" w:rsidRDefault="00030D42" w:rsidP="00030D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30D42">
        <w:rPr>
          <w:rFonts w:ascii="Times New Roman" w:hAnsi="Times New Roman" w:cs="Times New Roman"/>
          <w:sz w:val="24"/>
          <w:szCs w:val="24"/>
        </w:rPr>
        <w:t>АДМИНИСТРАЦИЯ ЭЛИСЕНВААРСКОГО СЕЛЬСКОГО ПОСЕЛЕНИЯ</w:t>
      </w:r>
    </w:p>
    <w:p w:rsidR="00030D42" w:rsidRPr="00030D42" w:rsidRDefault="00030D42" w:rsidP="00030D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30D42" w:rsidRDefault="00030D42" w:rsidP="00030D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30D4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30D42">
        <w:rPr>
          <w:rFonts w:ascii="Times New Roman" w:hAnsi="Times New Roman" w:cs="Times New Roman"/>
          <w:sz w:val="24"/>
          <w:szCs w:val="24"/>
        </w:rPr>
        <w:t xml:space="preserve"> О С Т А Н О В Л Е Н И Е</w:t>
      </w: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06 июня 2016 года</w:t>
      </w:r>
      <w:r w:rsidR="00215644">
        <w:rPr>
          <w:rFonts w:ascii="Times New Roman" w:hAnsi="Times New Roman" w:cs="Times New Roman"/>
          <w:sz w:val="24"/>
          <w:szCs w:val="24"/>
        </w:rPr>
        <w:tab/>
      </w:r>
      <w:r w:rsidR="00215644">
        <w:rPr>
          <w:rFonts w:ascii="Times New Roman" w:hAnsi="Times New Roman" w:cs="Times New Roman"/>
          <w:sz w:val="24"/>
          <w:szCs w:val="24"/>
        </w:rPr>
        <w:tab/>
      </w:r>
      <w:r w:rsidR="00215644">
        <w:rPr>
          <w:rFonts w:ascii="Times New Roman" w:hAnsi="Times New Roman" w:cs="Times New Roman"/>
          <w:sz w:val="24"/>
          <w:szCs w:val="24"/>
        </w:rPr>
        <w:tab/>
      </w:r>
      <w:r w:rsidR="00215644">
        <w:rPr>
          <w:rFonts w:ascii="Times New Roman" w:hAnsi="Times New Roman" w:cs="Times New Roman"/>
          <w:sz w:val="24"/>
          <w:szCs w:val="24"/>
        </w:rPr>
        <w:tab/>
      </w:r>
      <w:r w:rsidR="00215644">
        <w:rPr>
          <w:rFonts w:ascii="Times New Roman" w:hAnsi="Times New Roman" w:cs="Times New Roman"/>
          <w:sz w:val="24"/>
          <w:szCs w:val="24"/>
        </w:rPr>
        <w:tab/>
      </w:r>
      <w:r w:rsidR="00215644">
        <w:rPr>
          <w:rFonts w:ascii="Times New Roman" w:hAnsi="Times New Roman" w:cs="Times New Roman"/>
          <w:sz w:val="24"/>
          <w:szCs w:val="24"/>
        </w:rPr>
        <w:tab/>
      </w:r>
      <w:r w:rsidR="00215644">
        <w:rPr>
          <w:rFonts w:ascii="Times New Roman" w:hAnsi="Times New Roman" w:cs="Times New Roman"/>
          <w:sz w:val="24"/>
          <w:szCs w:val="24"/>
        </w:rPr>
        <w:tab/>
        <w:t>№29</w:t>
      </w: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пос. Элисенваара</w:t>
      </w: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 утверждении  перечня  адресов, </w:t>
      </w: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введения  в базу данных ФИАС</w:t>
      </w: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0D42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5A61" w:rsidRDefault="00030D42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Во исполнение Федерального закона от 28.10.2013 года</w:t>
      </w:r>
      <w:r w:rsidR="00455A61">
        <w:rPr>
          <w:rFonts w:ascii="Times New Roman" w:hAnsi="Times New Roman" w:cs="Times New Roman"/>
          <w:sz w:val="24"/>
          <w:szCs w:val="24"/>
        </w:rPr>
        <w:t xml:space="preserve"> № 443-ФЗ</w:t>
      </w:r>
      <w:r>
        <w:rPr>
          <w:rFonts w:ascii="Times New Roman" w:hAnsi="Times New Roman" w:cs="Times New Roman"/>
          <w:sz w:val="24"/>
          <w:szCs w:val="24"/>
        </w:rPr>
        <w:t xml:space="preserve"> «О федеральной информационной адресной системе», Федерального закона от 06.10.2003 года</w:t>
      </w:r>
      <w:r w:rsidR="00455A61">
        <w:rPr>
          <w:rFonts w:ascii="Times New Roman" w:hAnsi="Times New Roman" w:cs="Times New Roman"/>
          <w:sz w:val="24"/>
          <w:szCs w:val="24"/>
        </w:rPr>
        <w:t xml:space="preserve"> №131-ФЗ</w:t>
      </w:r>
      <w:r>
        <w:rPr>
          <w:rFonts w:ascii="Times New Roman" w:hAnsi="Times New Roman" w:cs="Times New Roman"/>
          <w:sz w:val="24"/>
          <w:szCs w:val="24"/>
        </w:rPr>
        <w:t xml:space="preserve"> «Об общих принципах</w:t>
      </w:r>
      <w:r w:rsidR="00455A61"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самоуправления в Российской Федерации», руководствуясь постановлением Администрации Элисенваарского сельского поселения от</w:t>
      </w:r>
      <w:r w:rsidR="007F1B63">
        <w:rPr>
          <w:rFonts w:ascii="Times New Roman" w:hAnsi="Times New Roman" w:cs="Times New Roman"/>
          <w:sz w:val="24"/>
          <w:szCs w:val="24"/>
        </w:rPr>
        <w:t xml:space="preserve"> 02.02.2015 года №2 «Об утверждении правил присвоения  и аннулирования адресов на территории Элисенваарского сельского поселения»,</w:t>
      </w:r>
      <w:r w:rsidR="00455A61">
        <w:rPr>
          <w:rFonts w:ascii="Times New Roman" w:hAnsi="Times New Roman" w:cs="Times New Roman"/>
          <w:sz w:val="24"/>
          <w:szCs w:val="24"/>
        </w:rPr>
        <w:t xml:space="preserve"> Администрация Элисенваарского сельского поселения ПОСТАНОВЛЯЕТ:</w:t>
      </w:r>
      <w:proofErr w:type="gramEnd"/>
    </w:p>
    <w:p w:rsidR="00455A61" w:rsidRDefault="00455A61" w:rsidP="00030D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5A61" w:rsidRDefault="00E835F2" w:rsidP="00E835F2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проведенной инвентаризации объектов адресации, в</w:t>
      </w:r>
      <w:r w:rsidR="00455A61">
        <w:rPr>
          <w:rFonts w:ascii="Times New Roman" w:hAnsi="Times New Roman" w:cs="Times New Roman"/>
          <w:sz w:val="24"/>
          <w:szCs w:val="24"/>
        </w:rPr>
        <w:t>ключить в государстве</w:t>
      </w:r>
      <w:r w:rsidR="007F1B63">
        <w:rPr>
          <w:rFonts w:ascii="Times New Roman" w:hAnsi="Times New Roman" w:cs="Times New Roman"/>
          <w:sz w:val="24"/>
          <w:szCs w:val="24"/>
        </w:rPr>
        <w:t>нный адресный реестр сведения о</w:t>
      </w:r>
      <w:r w:rsidR="00455A61">
        <w:rPr>
          <w:rFonts w:ascii="Times New Roman" w:hAnsi="Times New Roman" w:cs="Times New Roman"/>
          <w:sz w:val="24"/>
          <w:szCs w:val="24"/>
        </w:rPr>
        <w:t xml:space="preserve"> </w:t>
      </w:r>
      <w:r w:rsidR="007F1B63">
        <w:rPr>
          <w:rFonts w:ascii="Times New Roman" w:hAnsi="Times New Roman" w:cs="Times New Roman"/>
          <w:sz w:val="24"/>
          <w:szCs w:val="24"/>
        </w:rPr>
        <w:t>следующих объектах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5A61">
        <w:rPr>
          <w:rFonts w:ascii="Times New Roman" w:hAnsi="Times New Roman" w:cs="Times New Roman"/>
          <w:sz w:val="24"/>
          <w:szCs w:val="24"/>
        </w:rPr>
        <w:t>адресации</w:t>
      </w:r>
      <w:r w:rsidR="007F1B63">
        <w:rPr>
          <w:rFonts w:ascii="Times New Roman" w:hAnsi="Times New Roman" w:cs="Times New Roman"/>
          <w:sz w:val="24"/>
          <w:szCs w:val="24"/>
        </w:rPr>
        <w:t>:</w:t>
      </w:r>
      <w:r w:rsidR="00455A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35F2" w:rsidRDefault="00E835F2" w:rsidP="00E835F2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3029"/>
        <w:gridCol w:w="2220"/>
        <w:gridCol w:w="1954"/>
        <w:gridCol w:w="1332"/>
      </w:tblGrid>
      <w:tr w:rsidR="00215644" w:rsidRPr="00215644" w:rsidTr="00FB715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215644" w:rsidRPr="00215644" w:rsidRDefault="00215644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15644" w:rsidRPr="00215644" w:rsidRDefault="00215644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215644" w:rsidRPr="00215644" w:rsidRDefault="00215644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 нахождения объекта адресации</w:t>
            </w:r>
          </w:p>
          <w:p w:rsidR="00215644" w:rsidRPr="00215644" w:rsidRDefault="00215644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Вокзальная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Вокзальная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Вокзальная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Куркиекское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1а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Школьная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3а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Лесная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2а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Лесная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Лесная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Петровского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Петровского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17в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Петровского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Эстерло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Эстерло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Полевая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Эстерло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Эстерло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Полевая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Вялимяки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Зеленая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1а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Вялимяки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Зеленая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Вялимяки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Зеленая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Вялимяки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Зеленая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Вялимяки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Зеленая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Вялимяки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Зеленая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Ламминкюля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="00416C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Кетроваара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Кетроваара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Ламминкюля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Кетроваара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DF3CAC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DF3CAC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ind w:left="-597" w:firstLine="5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DF3CAC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ind w:left="-597" w:firstLine="5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215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DF3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17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</w:tbl>
    <w:p w:rsidR="00E835F2" w:rsidRPr="00215644" w:rsidRDefault="00E835F2" w:rsidP="00DF3C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5A61" w:rsidRPr="00215644" w:rsidRDefault="007F1B63" w:rsidP="00E835F2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644">
        <w:rPr>
          <w:rFonts w:ascii="Times New Roman" w:hAnsi="Times New Roman" w:cs="Times New Roman"/>
          <w:sz w:val="24"/>
          <w:szCs w:val="24"/>
        </w:rPr>
        <w:t xml:space="preserve">В связи с уничтожением объекта адресации, считать аннулированными следующие </w:t>
      </w:r>
      <w:r w:rsidR="00E835F2" w:rsidRPr="00215644">
        <w:rPr>
          <w:rFonts w:ascii="Times New Roman" w:hAnsi="Times New Roman" w:cs="Times New Roman"/>
          <w:sz w:val="24"/>
          <w:szCs w:val="24"/>
        </w:rPr>
        <w:t xml:space="preserve">адреса </w:t>
      </w:r>
      <w:r w:rsidRPr="00215644">
        <w:rPr>
          <w:rFonts w:ascii="Times New Roman" w:hAnsi="Times New Roman" w:cs="Times New Roman"/>
          <w:sz w:val="24"/>
          <w:szCs w:val="24"/>
        </w:rPr>
        <w:t>об</w:t>
      </w:r>
      <w:r w:rsidR="00E835F2" w:rsidRPr="00215644">
        <w:rPr>
          <w:rFonts w:ascii="Times New Roman" w:hAnsi="Times New Roman" w:cs="Times New Roman"/>
          <w:sz w:val="24"/>
          <w:szCs w:val="24"/>
        </w:rPr>
        <w:t xml:space="preserve">ъектов </w:t>
      </w:r>
      <w:r w:rsidRPr="00215644">
        <w:rPr>
          <w:rFonts w:ascii="Times New Roman" w:hAnsi="Times New Roman" w:cs="Times New Roman"/>
          <w:sz w:val="24"/>
          <w:szCs w:val="24"/>
        </w:rPr>
        <w:t>адресации:</w:t>
      </w:r>
    </w:p>
    <w:p w:rsidR="007320EB" w:rsidRPr="00215644" w:rsidRDefault="007320EB" w:rsidP="007320EB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3029"/>
        <w:gridCol w:w="2220"/>
        <w:gridCol w:w="1954"/>
        <w:gridCol w:w="1332"/>
      </w:tblGrid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73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892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Куркиекское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39а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73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892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Элисенваара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Аллея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73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892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Эстерло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Полевая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73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892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Вялимяки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73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892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Кетроваара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Лесная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73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892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Кетроваара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Лесная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73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892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Кетроваара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Мира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320EB" w:rsidRPr="00215644" w:rsidTr="007320EB">
        <w:trPr>
          <w:trHeight w:val="19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73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892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Лахденпохский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Костамоярви</w:t>
            </w:r>
            <w:proofErr w:type="spellEnd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7320EB" w:rsidRPr="00E835F2" w:rsidRDefault="007320EB" w:rsidP="00E83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26а</w:t>
            </w:r>
          </w:p>
        </w:tc>
      </w:tr>
    </w:tbl>
    <w:p w:rsidR="00E835F2" w:rsidRPr="00215644" w:rsidRDefault="00E835F2" w:rsidP="00E835F2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F1B63" w:rsidRDefault="007F1B63" w:rsidP="007F1B6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7F1B63" w:rsidRDefault="007F1B63" w:rsidP="00455A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</w:t>
      </w:r>
      <w:r w:rsidR="00215644">
        <w:rPr>
          <w:rFonts w:ascii="Times New Roman" w:hAnsi="Times New Roman" w:cs="Times New Roman"/>
          <w:sz w:val="24"/>
          <w:szCs w:val="24"/>
        </w:rPr>
        <w:t>разместить в системе ФИАС.</w:t>
      </w:r>
    </w:p>
    <w:p w:rsidR="00215644" w:rsidRDefault="00215644" w:rsidP="00215644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215644" w:rsidRDefault="00215644" w:rsidP="00215644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215644" w:rsidRDefault="00215644" w:rsidP="004F05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030D42" w:rsidRPr="00030D42" w:rsidRDefault="00215644" w:rsidP="004F05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</w:t>
      </w:r>
      <w:r w:rsidR="000A4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0A4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Герасимова</w:t>
      </w:r>
    </w:p>
    <w:sectPr w:rsidR="00030D42" w:rsidRPr="00030D42" w:rsidSect="005D3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3C8C"/>
    <w:multiLevelType w:val="hybridMultilevel"/>
    <w:tmpl w:val="4CF0EAB0"/>
    <w:lvl w:ilvl="0" w:tplc="DCA678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D42"/>
    <w:rsid w:val="00030D42"/>
    <w:rsid w:val="000735B1"/>
    <w:rsid w:val="000819E8"/>
    <w:rsid w:val="000A4548"/>
    <w:rsid w:val="000D19D6"/>
    <w:rsid w:val="00215644"/>
    <w:rsid w:val="003B5179"/>
    <w:rsid w:val="00416CF5"/>
    <w:rsid w:val="00455A61"/>
    <w:rsid w:val="00485FC1"/>
    <w:rsid w:val="004F05E2"/>
    <w:rsid w:val="005D31EC"/>
    <w:rsid w:val="00615958"/>
    <w:rsid w:val="00615AC3"/>
    <w:rsid w:val="00723FA9"/>
    <w:rsid w:val="007320EB"/>
    <w:rsid w:val="00762FC5"/>
    <w:rsid w:val="007F1B63"/>
    <w:rsid w:val="0092236B"/>
    <w:rsid w:val="009A5926"/>
    <w:rsid w:val="00AE0636"/>
    <w:rsid w:val="00B91C3E"/>
    <w:rsid w:val="00C636B7"/>
    <w:rsid w:val="00DF3CAC"/>
    <w:rsid w:val="00E835F2"/>
    <w:rsid w:val="00F24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0D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9</cp:revision>
  <cp:lastPrinted>2016-06-07T07:02:00Z</cp:lastPrinted>
  <dcterms:created xsi:type="dcterms:W3CDTF">2016-06-07T11:52:00Z</dcterms:created>
  <dcterms:modified xsi:type="dcterms:W3CDTF">2016-06-08T05:36:00Z</dcterms:modified>
</cp:coreProperties>
</file>